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0B2" w:rsidRDefault="00DA5043" w:rsidP="008250B2">
      <w:r>
        <w:t>Projektna</w:t>
      </w:r>
      <w:r w:rsidR="008250B2">
        <w:t xml:space="preserve"> dokumentacija je dostopna na: </w:t>
      </w:r>
    </w:p>
    <w:p w:rsidR="00C13C2E" w:rsidRDefault="00C13C2E" w:rsidP="00C13C2E">
      <w:hyperlink r:id="rId4" w:history="1">
        <w:r>
          <w:rPr>
            <w:rStyle w:val="Hiperpovezava"/>
            <w:rFonts w:ascii="Arial Narrow" w:hAnsi="Arial Narrow"/>
          </w:rPr>
          <w:t>https://oblak.styria.si/index.php/s/Rf5Y56AfYgKc7xY</w:t>
        </w:r>
      </w:hyperlink>
    </w:p>
    <w:p w:rsidR="00C13C2E" w:rsidRDefault="00C13C2E" w:rsidP="008250B2">
      <w:bookmarkStart w:id="0" w:name="_GoBack"/>
      <w:bookmarkEnd w:id="0"/>
    </w:p>
    <w:p w:rsidR="00050FFC" w:rsidRDefault="00C13C2E"/>
    <w:sectPr w:rsidR="00050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0B2"/>
    <w:rsid w:val="00007FDB"/>
    <w:rsid w:val="00227B0E"/>
    <w:rsid w:val="00742F8B"/>
    <w:rsid w:val="008250B2"/>
    <w:rsid w:val="00C13C2E"/>
    <w:rsid w:val="00DA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8781"/>
  <w15:chartTrackingRefBased/>
  <w15:docId w15:val="{70B89057-E4A8-470F-B26B-4F7839E4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50B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8250B2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DA50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blak.styria.si/index.php/s/Rf5Y56AfYgKc7xY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BALOH</dc:creator>
  <cp:keywords/>
  <dc:description/>
  <cp:lastModifiedBy>Tea BALOH</cp:lastModifiedBy>
  <cp:revision>4</cp:revision>
  <dcterms:created xsi:type="dcterms:W3CDTF">2023-05-17T08:21:00Z</dcterms:created>
  <dcterms:modified xsi:type="dcterms:W3CDTF">2023-06-06T06:37:00Z</dcterms:modified>
</cp:coreProperties>
</file>